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06" w:rsidRPr="00281F06" w:rsidRDefault="00281F06" w:rsidP="00281F06">
      <w:pPr>
        <w:jc w:val="center"/>
      </w:pPr>
      <w:r w:rsidRPr="00281F06">
        <w:rPr>
          <w:b/>
          <w:bCs/>
        </w:rPr>
        <w:t>INFORMACJE</w:t>
      </w:r>
    </w:p>
    <w:p w:rsidR="00281F06" w:rsidRPr="00281F06" w:rsidRDefault="00281F06" w:rsidP="00281F06">
      <w:pPr>
        <w:jc w:val="center"/>
      </w:pPr>
      <w:r w:rsidRPr="00281F06">
        <w:rPr>
          <w:b/>
          <w:bCs/>
        </w:rPr>
        <w:t>PCEZ- CENTRUM KSZTAŁCENIA ZAWODOWEGO</w:t>
      </w:r>
    </w:p>
    <w:p w:rsidR="00281F06" w:rsidRPr="00281F06" w:rsidRDefault="00281F06" w:rsidP="00281F06">
      <w:pPr>
        <w:jc w:val="center"/>
      </w:pPr>
      <w:r w:rsidRPr="00281F06">
        <w:rPr>
          <w:b/>
          <w:bCs/>
        </w:rPr>
        <w:t>w BYTOWIE</w:t>
      </w:r>
    </w:p>
    <w:p w:rsidR="00281F06" w:rsidRPr="00281F06" w:rsidRDefault="00281F06" w:rsidP="00281F06">
      <w:pPr>
        <w:jc w:val="center"/>
      </w:pPr>
      <w:proofErr w:type="spellStart"/>
      <w:r w:rsidRPr="00281F06">
        <w:rPr>
          <w:b/>
          <w:bCs/>
        </w:rPr>
        <w:t>ul.Gen</w:t>
      </w:r>
      <w:proofErr w:type="spellEnd"/>
      <w:r w:rsidRPr="00281F06">
        <w:rPr>
          <w:b/>
          <w:bCs/>
        </w:rPr>
        <w:t>. Józefa Wybickiego 4</w:t>
      </w:r>
    </w:p>
    <w:p w:rsidR="00281F06" w:rsidRPr="00281F06" w:rsidRDefault="00281F06" w:rsidP="00281F06">
      <w:r w:rsidRPr="00281F06">
        <w:t> </w:t>
      </w:r>
    </w:p>
    <w:p w:rsidR="00281F06" w:rsidRPr="00281F06" w:rsidRDefault="00281F06" w:rsidP="00281F06">
      <w:r w:rsidRPr="00281F06">
        <w:t>Rozpoczęcie zajęć w dniu rozpoczęcia turnusu o </w:t>
      </w:r>
      <w:r w:rsidRPr="00281F06">
        <w:rPr>
          <w:b/>
          <w:bCs/>
        </w:rPr>
        <w:t>godzinie 9:40.</w:t>
      </w:r>
    </w:p>
    <w:p w:rsidR="00281F06" w:rsidRPr="00281F06" w:rsidRDefault="00281F06" w:rsidP="00281F06">
      <w:r w:rsidRPr="00281F06">
        <w:t>Rozpoczęcie zajęć pierwszego dnia na konsultacjach  o</w:t>
      </w:r>
      <w:r w:rsidRPr="00281F06">
        <w:rPr>
          <w:b/>
          <w:bCs/>
        </w:rPr>
        <w:t> godzinie 9.40.</w:t>
      </w:r>
    </w:p>
    <w:p w:rsidR="00281F06" w:rsidRPr="00281F06" w:rsidRDefault="00281F06" w:rsidP="00281F06">
      <w:r w:rsidRPr="00281F06">
        <w:t> </w:t>
      </w:r>
    </w:p>
    <w:p w:rsidR="00281F06" w:rsidRPr="00281F06" w:rsidRDefault="00281F06" w:rsidP="00281F06">
      <w:r w:rsidRPr="00281F06">
        <w:rPr>
          <w:b/>
          <w:bCs/>
        </w:rPr>
        <w:t xml:space="preserve">Uczeń </w:t>
      </w:r>
      <w:proofErr w:type="spellStart"/>
      <w:r w:rsidRPr="00281F06">
        <w:rPr>
          <w:b/>
          <w:bCs/>
        </w:rPr>
        <w:t>przyjeżdzający</w:t>
      </w:r>
      <w:proofErr w:type="spellEnd"/>
      <w:r w:rsidRPr="00281F06">
        <w:rPr>
          <w:b/>
          <w:bCs/>
        </w:rPr>
        <w:t xml:space="preserve"> na turnus ma obowiązek posiadać :</w:t>
      </w:r>
    </w:p>
    <w:p w:rsidR="00281F06" w:rsidRPr="00281F06" w:rsidRDefault="00281F06" w:rsidP="00281F06">
      <w:pPr>
        <w:numPr>
          <w:ilvl w:val="0"/>
          <w:numId w:val="2"/>
        </w:numPr>
      </w:pPr>
      <w:r w:rsidRPr="00281F06">
        <w:rPr>
          <w:b/>
          <w:bCs/>
        </w:rPr>
        <w:t>imienne skierowanie ze szkoły</w:t>
      </w:r>
    </w:p>
    <w:p w:rsidR="00281F06" w:rsidRPr="00281F06" w:rsidRDefault="00281F06" w:rsidP="00281F06">
      <w:pPr>
        <w:numPr>
          <w:ilvl w:val="0"/>
          <w:numId w:val="2"/>
        </w:numPr>
      </w:pPr>
      <w:r w:rsidRPr="00281F06">
        <w:t>legitymację szkolną lub dowód osobisty, numer PESEL</w:t>
      </w:r>
    </w:p>
    <w:p w:rsidR="00281F06" w:rsidRPr="00281F06" w:rsidRDefault="00281F06" w:rsidP="00281F06">
      <w:pPr>
        <w:numPr>
          <w:ilvl w:val="0"/>
          <w:numId w:val="2"/>
        </w:numPr>
      </w:pPr>
      <w:r w:rsidRPr="00281F06">
        <w:t>kserokopie orzeczenia lub zaświadczenia lekarskiego o problemach zdrowotnych, potrzebie kształcenia specjalnego itp. </w:t>
      </w:r>
      <w:r w:rsidRPr="00281F06">
        <w:rPr>
          <w:b/>
          <w:bCs/>
        </w:rPr>
        <w:t>(dokumenty należy dostarczyć do CKZ w dniu rozpoczęcia turnusu)</w:t>
      </w:r>
    </w:p>
    <w:p w:rsidR="00281F06" w:rsidRPr="00281F06" w:rsidRDefault="00281F06" w:rsidP="00281F06">
      <w:pPr>
        <w:numPr>
          <w:ilvl w:val="0"/>
          <w:numId w:val="2"/>
        </w:numPr>
      </w:pPr>
      <w:r w:rsidRPr="00281F06">
        <w:t>przybory szkolne,</w:t>
      </w:r>
    </w:p>
    <w:p w:rsidR="00281F06" w:rsidRPr="00281F06" w:rsidRDefault="00281F06" w:rsidP="00281F06">
      <w:pPr>
        <w:jc w:val="center"/>
        <w:rPr>
          <w:sz w:val="28"/>
          <w:szCs w:val="28"/>
        </w:rPr>
      </w:pPr>
    </w:p>
    <w:p w:rsidR="00281F06" w:rsidRPr="00281F06" w:rsidRDefault="00281F06" w:rsidP="00281F06">
      <w:pPr>
        <w:jc w:val="center"/>
        <w:rPr>
          <w:b/>
          <w:bCs/>
          <w:sz w:val="28"/>
          <w:szCs w:val="28"/>
        </w:rPr>
      </w:pPr>
      <w:r w:rsidRPr="00281F06">
        <w:rPr>
          <w:b/>
          <w:bCs/>
          <w:sz w:val="28"/>
          <w:szCs w:val="28"/>
        </w:rPr>
        <w:t>Zakwaterowanie:</w:t>
      </w:r>
    </w:p>
    <w:p w:rsidR="00281F06" w:rsidRPr="00281F06" w:rsidRDefault="00281F06" w:rsidP="00281F06">
      <w:r w:rsidRPr="00281F06">
        <w:rPr>
          <w:b/>
          <w:bCs/>
        </w:rPr>
        <w:t>                   </w:t>
      </w:r>
    </w:p>
    <w:p w:rsidR="00281F06" w:rsidRPr="00281F06" w:rsidRDefault="00281F06" w:rsidP="00281F06">
      <w:pPr>
        <w:jc w:val="center"/>
      </w:pPr>
      <w:r w:rsidRPr="00281F06">
        <w:rPr>
          <w:b/>
          <w:bCs/>
        </w:rPr>
        <w:t xml:space="preserve">Dla zajęć odbywających się w </w:t>
      </w:r>
      <w:proofErr w:type="spellStart"/>
      <w:r w:rsidRPr="00281F06">
        <w:rPr>
          <w:b/>
          <w:bCs/>
        </w:rPr>
        <w:t>PCEZ-Centrum</w:t>
      </w:r>
      <w:proofErr w:type="spellEnd"/>
      <w:r w:rsidRPr="00281F06">
        <w:rPr>
          <w:b/>
          <w:bCs/>
        </w:rPr>
        <w:t xml:space="preserve"> Kształcenia Zawodowego</w:t>
      </w:r>
    </w:p>
    <w:p w:rsidR="00281F06" w:rsidRPr="00281F06" w:rsidRDefault="00281F06" w:rsidP="00281F06">
      <w:pPr>
        <w:jc w:val="center"/>
      </w:pPr>
      <w:r w:rsidRPr="00281F06">
        <w:rPr>
          <w:b/>
          <w:bCs/>
        </w:rPr>
        <w:t>w Bytowie</w:t>
      </w:r>
    </w:p>
    <w:p w:rsidR="00281F06" w:rsidRPr="00281F06" w:rsidRDefault="00281F06" w:rsidP="00281F06">
      <w:pPr>
        <w:jc w:val="center"/>
      </w:pPr>
      <w:r w:rsidRPr="00281F06">
        <w:rPr>
          <w:b/>
          <w:bCs/>
        </w:rPr>
        <w:t>Internat Zespołu Szkół Ogólnokształcących w Bytowie</w:t>
      </w:r>
    </w:p>
    <w:p w:rsidR="00281F06" w:rsidRPr="00281F06" w:rsidRDefault="00281F06" w:rsidP="00281F06">
      <w:pPr>
        <w:jc w:val="center"/>
      </w:pPr>
      <w:r w:rsidRPr="00281F06">
        <w:rPr>
          <w:b/>
          <w:bCs/>
        </w:rPr>
        <w:t>77-100 Bytów; ul. Gdańska</w:t>
      </w:r>
    </w:p>
    <w:p w:rsidR="00281F06" w:rsidRPr="00281F06" w:rsidRDefault="00281F06" w:rsidP="00281F06">
      <w:r w:rsidRPr="00281F06">
        <w:t> </w:t>
      </w:r>
    </w:p>
    <w:p w:rsidR="00281F06" w:rsidRPr="00281F06" w:rsidRDefault="00281F06" w:rsidP="00281F06">
      <w:r w:rsidRPr="00281F06">
        <w:rPr>
          <w:b/>
          <w:bCs/>
        </w:rPr>
        <w:t>W dniu przyjazdu brak wyżywienia</w:t>
      </w:r>
      <w:r w:rsidRPr="00281F06">
        <w:t> .Wyżywienie od wtorku od śniadania.</w:t>
      </w:r>
    </w:p>
    <w:p w:rsidR="00281F06" w:rsidRPr="00281F06" w:rsidRDefault="00281F06" w:rsidP="00281F06">
      <w:r w:rsidRPr="00281F06">
        <w:t>Kursant przyjeżdżający na kurs powinien posiadać dowód wpłaty .Opłatę należy</w:t>
      </w:r>
    </w:p>
    <w:p w:rsidR="00281F06" w:rsidRPr="00281F06" w:rsidRDefault="00281F06" w:rsidP="00281F06">
      <w:r w:rsidRPr="00281F06">
        <w:t>uiścić na numer konta PEKAO BP 76 1020 4708 0000 7502 0004 4156</w:t>
      </w:r>
    </w:p>
    <w:p w:rsidR="00281F06" w:rsidRPr="00281F06" w:rsidRDefault="00281F06" w:rsidP="00281F06">
      <w:r w:rsidRPr="00281F06">
        <w:t>INTERNAT ZESPOŁU SZKÓŁ OGÓLNOKSZTAŁCĄCYCH 77-100 BYTÓW</w:t>
      </w:r>
    </w:p>
    <w:p w:rsidR="00281F06" w:rsidRPr="00281F06" w:rsidRDefault="00281F06" w:rsidP="00281F06">
      <w:proofErr w:type="spellStart"/>
      <w:r w:rsidRPr="00281F06">
        <w:t>Ul.GDAŃSKA</w:t>
      </w:r>
      <w:proofErr w:type="spellEnd"/>
      <w:r w:rsidRPr="00281F06">
        <w:t xml:space="preserve"> 59,TEL.598227247</w:t>
      </w:r>
    </w:p>
    <w:p w:rsidR="00281F06" w:rsidRPr="00281F06" w:rsidRDefault="00281F06" w:rsidP="00281F06">
      <w:r w:rsidRPr="00281F06">
        <w:t>Termin kursu i kwota do zapłaty:</w:t>
      </w:r>
    </w:p>
    <w:p w:rsidR="00281F06" w:rsidRPr="00281F06" w:rsidRDefault="00281F06" w:rsidP="00281F06">
      <w:r w:rsidRPr="00281F06">
        <w:rPr>
          <w:u w:val="single"/>
        </w:rPr>
        <w:t>Od 05.09.22 do 30.09.22</w:t>
      </w:r>
      <w:r w:rsidRPr="00281F06">
        <w:t>-do zapłaty </w:t>
      </w:r>
      <w:r w:rsidRPr="00281F06">
        <w:rPr>
          <w:b/>
          <w:bCs/>
        </w:rPr>
        <w:t>440zł</w:t>
      </w:r>
    </w:p>
    <w:p w:rsidR="00281F06" w:rsidRPr="00281F06" w:rsidRDefault="00281F06" w:rsidP="00281F06">
      <w:r w:rsidRPr="00281F06">
        <w:t>( 290-wyżywienie, 150-zakwaterowanie)</w:t>
      </w:r>
    </w:p>
    <w:p w:rsidR="00281F06" w:rsidRPr="00281F06" w:rsidRDefault="00281F06" w:rsidP="00281F06">
      <w:r w:rsidRPr="00281F06">
        <w:rPr>
          <w:b/>
          <w:bCs/>
          <w:u w:val="single"/>
        </w:rPr>
        <w:t>Pobyt tylko z wyżywieniem!!!</w:t>
      </w:r>
    </w:p>
    <w:p w:rsidR="00281F06" w:rsidRPr="00281F06" w:rsidRDefault="00281F06" w:rsidP="00281F06">
      <w:r w:rsidRPr="00281F06">
        <w:t> </w:t>
      </w:r>
    </w:p>
    <w:p w:rsidR="00281F06" w:rsidRPr="00281F06" w:rsidRDefault="00281F06" w:rsidP="00281F06">
      <w:pPr>
        <w:jc w:val="center"/>
      </w:pPr>
      <w:r w:rsidRPr="00281F06">
        <w:rPr>
          <w:b/>
          <w:bCs/>
        </w:rPr>
        <w:t>Internat Zespołu Szkół Ogólnokształcących i Technicznych</w:t>
      </w:r>
    </w:p>
    <w:p w:rsidR="00281F06" w:rsidRPr="00281F06" w:rsidRDefault="00281F06" w:rsidP="00281F06">
      <w:pPr>
        <w:jc w:val="center"/>
      </w:pPr>
      <w:r w:rsidRPr="00281F06">
        <w:rPr>
          <w:b/>
          <w:bCs/>
        </w:rPr>
        <w:t>77-200 Miastko; ul. Młodzieżowa 3</w:t>
      </w:r>
    </w:p>
    <w:p w:rsidR="00281F06" w:rsidRPr="00281F06" w:rsidRDefault="00281F06" w:rsidP="00281F06">
      <w:pPr>
        <w:jc w:val="center"/>
      </w:pPr>
      <w:r w:rsidRPr="00281F06">
        <w:rPr>
          <w:b/>
          <w:bCs/>
        </w:rPr>
        <w:t>tel. 59 857 2649</w:t>
      </w:r>
    </w:p>
    <w:p w:rsidR="00281F06" w:rsidRPr="00281F06" w:rsidRDefault="00281F06" w:rsidP="00281F06">
      <w:r w:rsidRPr="00281F06">
        <w:t> </w:t>
      </w:r>
    </w:p>
    <w:p w:rsidR="00281F06" w:rsidRPr="00281F06" w:rsidRDefault="00281F06" w:rsidP="00281F06">
      <w:r w:rsidRPr="00281F06">
        <w:t>Termin kursu i kwota do zapłaty:</w:t>
      </w:r>
    </w:p>
    <w:p w:rsidR="00281F06" w:rsidRPr="00281F06" w:rsidRDefault="00281F06" w:rsidP="00281F06">
      <w:r w:rsidRPr="00281F06">
        <w:t>Od  </w:t>
      </w:r>
      <w:r w:rsidRPr="00281F06">
        <w:rPr>
          <w:u w:val="single"/>
        </w:rPr>
        <w:t>05.09.22 do 30.09.22</w:t>
      </w:r>
    </w:p>
    <w:p w:rsidR="00281F06" w:rsidRPr="00281F06" w:rsidRDefault="00281F06" w:rsidP="00281F06">
      <w:r w:rsidRPr="00281F06">
        <w:rPr>
          <w:b/>
          <w:bCs/>
        </w:rPr>
        <w:t>          </w:t>
      </w:r>
    </w:p>
    <w:p w:rsidR="00281F06" w:rsidRPr="00281F06" w:rsidRDefault="00281F06" w:rsidP="00281F06">
      <w:r w:rsidRPr="00281F06">
        <w:rPr>
          <w:b/>
          <w:bCs/>
        </w:rPr>
        <w:t> -  pieniądze na uregulowanie należności za pobyt w internacie:</w:t>
      </w:r>
    </w:p>
    <w:p w:rsidR="00281F06" w:rsidRPr="00281F06" w:rsidRDefault="00281F06" w:rsidP="00281F06">
      <w:pPr>
        <w:numPr>
          <w:ilvl w:val="0"/>
          <w:numId w:val="3"/>
        </w:numPr>
      </w:pPr>
      <w:r w:rsidRPr="00281F06">
        <w:t>wyżywienie – </w:t>
      </w:r>
      <w:r w:rsidRPr="00281F06">
        <w:rPr>
          <w:b/>
          <w:bCs/>
        </w:rPr>
        <w:t>19 zł/dzień</w:t>
      </w:r>
      <w:r w:rsidRPr="00281F06">
        <w:t> ( od wtorku– do czwartku - 3 posiłki);</w:t>
      </w:r>
    </w:p>
    <w:p w:rsidR="00281F06" w:rsidRPr="00281F06" w:rsidRDefault="00281F06" w:rsidP="00281F06">
      <w:r w:rsidRPr="00281F06">
        <w:rPr>
          <w:b/>
          <w:bCs/>
        </w:rPr>
        <w:t>14,00 zł</w:t>
      </w:r>
      <w:r w:rsidRPr="00281F06">
        <w:t> / dzień (poniedziałek - obiad +kolacja)</w:t>
      </w:r>
    </w:p>
    <w:p w:rsidR="00281F06" w:rsidRPr="00281F06" w:rsidRDefault="00281F06" w:rsidP="00281F06">
      <w:r w:rsidRPr="00281F06">
        <w:rPr>
          <w:b/>
          <w:bCs/>
        </w:rPr>
        <w:t>                     5 zł piątek </w:t>
      </w:r>
      <w:r w:rsidRPr="00281F06">
        <w:t>( śniadanie)</w:t>
      </w:r>
    </w:p>
    <w:p w:rsidR="00281F06" w:rsidRPr="00281F06" w:rsidRDefault="00281F06" w:rsidP="00281F06">
      <w:r w:rsidRPr="00281F06">
        <w:t>( śniadanie 5zł , obiad 9zł,  kolacja 5 zł )</w:t>
      </w:r>
    </w:p>
    <w:p w:rsidR="00281F06" w:rsidRPr="00281F06" w:rsidRDefault="00281F06" w:rsidP="00281F06">
      <w:pPr>
        <w:numPr>
          <w:ilvl w:val="0"/>
          <w:numId w:val="4"/>
        </w:numPr>
      </w:pPr>
      <w:r w:rsidRPr="00281F06">
        <w:t>W dniu przyjazdu jest obiad i kolacja ; w dniu  wyjazdu śniadanie</w:t>
      </w:r>
    </w:p>
    <w:p w:rsidR="00281F06" w:rsidRPr="00281F06" w:rsidRDefault="00281F06" w:rsidP="00281F06">
      <w:r w:rsidRPr="00281F06">
        <w:t> </w:t>
      </w:r>
    </w:p>
    <w:p w:rsidR="00281F06" w:rsidRPr="00281F06" w:rsidRDefault="00281F06" w:rsidP="00281F06">
      <w:pPr>
        <w:numPr>
          <w:ilvl w:val="0"/>
          <w:numId w:val="5"/>
        </w:numPr>
      </w:pPr>
      <w:r w:rsidRPr="00281F06">
        <w:t>kaucja zwrotna (na ewentualne uszkodzenia)– </w:t>
      </w:r>
      <w:r w:rsidRPr="00281F06">
        <w:rPr>
          <w:b/>
          <w:bCs/>
        </w:rPr>
        <w:t>100 zł –</w:t>
      </w:r>
      <w:r w:rsidRPr="00281F06">
        <w:t>(kaucję należy wpłacić u osoby wydającej klucze do pokoju w dniu przyjazdu do internatu, zwrot w dniu zakończenia turnusu).</w:t>
      </w:r>
    </w:p>
    <w:p w:rsidR="00281F06" w:rsidRPr="00281F06" w:rsidRDefault="00281F06" w:rsidP="00281F06">
      <w:pPr>
        <w:numPr>
          <w:ilvl w:val="0"/>
          <w:numId w:val="6"/>
        </w:numPr>
      </w:pPr>
      <w:r w:rsidRPr="00281F06">
        <w:lastRenderedPageBreak/>
        <w:t>zakwaterowanie –</w:t>
      </w:r>
      <w:r w:rsidRPr="00281F06">
        <w:rPr>
          <w:b/>
          <w:bCs/>
        </w:rPr>
        <w:t>200,00 zł/turnus</w:t>
      </w:r>
    </w:p>
    <w:p w:rsidR="00281F06" w:rsidRPr="00281F06" w:rsidRDefault="00281F06" w:rsidP="00281F06">
      <w:pPr>
        <w:numPr>
          <w:ilvl w:val="0"/>
          <w:numId w:val="6"/>
        </w:numPr>
      </w:pPr>
      <w:r w:rsidRPr="00281F06">
        <w:rPr>
          <w:b/>
          <w:bCs/>
        </w:rPr>
        <w:t>czyli 304 wyżywienie + 200 zakwaterowanie =  504 zł</w:t>
      </w:r>
    </w:p>
    <w:p w:rsidR="00281F06" w:rsidRPr="00281F06" w:rsidRDefault="00281F06" w:rsidP="00281F06">
      <w:r w:rsidRPr="00281F06">
        <w:rPr>
          <w:b/>
          <w:bCs/>
        </w:rPr>
        <w:t> </w:t>
      </w:r>
    </w:p>
    <w:p w:rsidR="00281F06" w:rsidRPr="00281F06" w:rsidRDefault="00281F06" w:rsidP="00281F06">
      <w:r w:rsidRPr="00281F06">
        <w:t>Wpłaty należy dokonywać na konto szkoły (nie ma możliwości wpłat gotówkowych) do 04.09.2022 r.</w:t>
      </w:r>
    </w:p>
    <w:p w:rsidR="00281F06" w:rsidRPr="00281F06" w:rsidRDefault="00281F06" w:rsidP="00281F06">
      <w:r w:rsidRPr="00281F06">
        <w:t>z tytułem imię i nazwisko kursanta oraz termin kursu</w:t>
      </w:r>
    </w:p>
    <w:p w:rsidR="00281F06" w:rsidRPr="00281F06" w:rsidRDefault="00281F06" w:rsidP="00281F06">
      <w:r w:rsidRPr="00281F06">
        <w:rPr>
          <w:b/>
          <w:bCs/>
        </w:rPr>
        <w:t>75</w:t>
      </w:r>
      <w:r w:rsidRPr="00281F06">
        <w:t> </w:t>
      </w:r>
      <w:r w:rsidRPr="00281F06">
        <w:rPr>
          <w:b/>
          <w:bCs/>
        </w:rPr>
        <w:t>1020 4708 0000 7602 0029 3415</w:t>
      </w:r>
    </w:p>
    <w:p w:rsidR="00281F06" w:rsidRPr="00281F06" w:rsidRDefault="00281F06" w:rsidP="00281F06">
      <w:r w:rsidRPr="00281F06">
        <w:rPr>
          <w:b/>
          <w:bCs/>
        </w:rPr>
        <w:t>Dowód wpłaty należy okazać w dniu kwaterowania wychowawcy</w:t>
      </w:r>
    </w:p>
    <w:p w:rsidR="00281F06" w:rsidRPr="00281F06" w:rsidRDefault="00281F06" w:rsidP="00281F06">
      <w:r w:rsidRPr="00281F06">
        <w:t>          Internat czynny jest w poniedziałek od godz. 06:00</w:t>
      </w:r>
    </w:p>
    <w:p w:rsidR="00281F06" w:rsidRPr="00281F06" w:rsidRDefault="00281F06" w:rsidP="00281F06">
      <w:r w:rsidRPr="00281F06">
        <w:t> </w:t>
      </w:r>
    </w:p>
    <w:p w:rsidR="00281F06" w:rsidRPr="00281F06" w:rsidRDefault="00281F06" w:rsidP="00281F06">
      <w:r w:rsidRPr="00281F06">
        <w:t>Osoby chcące otrzymać fakturę, prosimy głosić ten fakt u opiekuna</w:t>
      </w:r>
    </w:p>
    <w:p w:rsidR="00281F06" w:rsidRPr="00281F06" w:rsidRDefault="00281F06" w:rsidP="00281F06">
      <w:r w:rsidRPr="00281F06">
        <w:t>w internacie do 09 września 2022 r.</w:t>
      </w:r>
    </w:p>
    <w:p w:rsidR="00281F06" w:rsidRPr="00281F06" w:rsidRDefault="00281F06" w:rsidP="00281F06">
      <w:r w:rsidRPr="00281F06">
        <w:t> </w:t>
      </w:r>
    </w:p>
    <w:p w:rsidR="00281F06" w:rsidRPr="00281F06" w:rsidRDefault="00281F06" w:rsidP="00281F06">
      <w:pPr>
        <w:jc w:val="center"/>
        <w:rPr>
          <w:color w:val="FF0000"/>
          <w:sz w:val="28"/>
          <w:szCs w:val="28"/>
        </w:rPr>
      </w:pPr>
      <w:r w:rsidRPr="00281F06">
        <w:rPr>
          <w:b/>
          <w:bCs/>
          <w:color w:val="FF0000"/>
          <w:sz w:val="28"/>
          <w:szCs w:val="28"/>
          <w:u w:val="single"/>
        </w:rPr>
        <w:t>Pobyt tylko z wyżywieniem!!!</w:t>
      </w:r>
    </w:p>
    <w:p w:rsidR="00281F06" w:rsidRPr="00281F06" w:rsidRDefault="00281F06" w:rsidP="00281F06">
      <w:r w:rsidRPr="00281F06">
        <w:t> </w:t>
      </w:r>
    </w:p>
    <w:p w:rsidR="00281F06" w:rsidRPr="00281F06" w:rsidRDefault="00281F06" w:rsidP="00281F06">
      <w:r w:rsidRPr="00281F06">
        <w:rPr>
          <w:b/>
          <w:bCs/>
        </w:rPr>
        <w:t>Uczeń deklarujący chęć zamieszkania w internacie ma obowiązek posiadać:</w:t>
      </w:r>
    </w:p>
    <w:p w:rsidR="00281F06" w:rsidRPr="00281F06" w:rsidRDefault="00281F06" w:rsidP="00281F06">
      <w:pPr>
        <w:numPr>
          <w:ilvl w:val="0"/>
          <w:numId w:val="7"/>
        </w:numPr>
      </w:pPr>
      <w:r w:rsidRPr="00281F06">
        <w:t>rzeczy osobiste (w tym obuwie na zmianę) i przybory toaletowe,</w:t>
      </w:r>
    </w:p>
    <w:p w:rsidR="00281F06" w:rsidRPr="00281F06" w:rsidRDefault="00281F06" w:rsidP="00281F06">
      <w:pPr>
        <w:numPr>
          <w:ilvl w:val="0"/>
          <w:numId w:val="7"/>
        </w:numPr>
      </w:pPr>
      <w:r w:rsidRPr="00281F06">
        <w:rPr>
          <w:b/>
          <w:bCs/>
        </w:rPr>
        <w:t>leki:</w:t>
      </w:r>
      <w:r w:rsidRPr="00281F06">
        <w:t> jeśli uczeń ma zażywać leki przepisane przez lekarza to rodzice/ opiekunowie prawni mają obowiązek poinformować o tym fakcie wychowawców internatu, dostarczyć im leki z przepisem dawkowania. </w:t>
      </w:r>
    </w:p>
    <w:p w:rsidR="00281F06" w:rsidRPr="00281F06" w:rsidRDefault="00281F06" w:rsidP="00281F06">
      <w:r w:rsidRPr="00281F06">
        <w:rPr>
          <w:b/>
          <w:bCs/>
        </w:rPr>
        <w:t>Internat nie dysponuje żadnymi lekami poza środkami opatrunkowymi!</w:t>
      </w:r>
    </w:p>
    <w:p w:rsidR="00281F06" w:rsidRPr="00281F06" w:rsidRDefault="00281F06" w:rsidP="00281F06">
      <w:r w:rsidRPr="00281F06">
        <w:rPr>
          <w:b/>
          <w:bCs/>
        </w:rPr>
        <w:t> </w:t>
      </w:r>
    </w:p>
    <w:p w:rsidR="00281F06" w:rsidRPr="00281F06" w:rsidRDefault="00281F06" w:rsidP="00281F06">
      <w:r w:rsidRPr="00281F06">
        <w:rPr>
          <w:b/>
          <w:bCs/>
        </w:rPr>
        <w:t>   OBOWIĄZUJE ZAKAZ PRZYWOŻENIA SPRZĘTU GRAJĄCEGO!</w:t>
      </w:r>
    </w:p>
    <w:p w:rsidR="00A60245" w:rsidRDefault="00A60245"/>
    <w:sectPr w:rsidR="00A60245" w:rsidSect="00A6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AE7"/>
    <w:multiLevelType w:val="multilevel"/>
    <w:tmpl w:val="9BC6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853E6"/>
    <w:multiLevelType w:val="multilevel"/>
    <w:tmpl w:val="D604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132C4"/>
    <w:multiLevelType w:val="multilevel"/>
    <w:tmpl w:val="A58E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4196B"/>
    <w:multiLevelType w:val="multilevel"/>
    <w:tmpl w:val="8400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47E55"/>
    <w:multiLevelType w:val="multilevel"/>
    <w:tmpl w:val="A83C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43D1B"/>
    <w:multiLevelType w:val="hybridMultilevel"/>
    <w:tmpl w:val="0E8E98F2"/>
    <w:lvl w:ilvl="0" w:tplc="A0D2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F4866"/>
    <w:multiLevelType w:val="multilevel"/>
    <w:tmpl w:val="8F06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/>
  <w:defaultTabStop w:val="708"/>
  <w:hyphenationZone w:val="425"/>
  <w:characterSpacingControl w:val="doNotCompress"/>
  <w:savePreviewPicture/>
  <w:compat/>
  <w:rsids>
    <w:rsidRoot w:val="00281F06"/>
    <w:rsid w:val="000A5B8D"/>
    <w:rsid w:val="000E692C"/>
    <w:rsid w:val="00157FBF"/>
    <w:rsid w:val="001C1FC4"/>
    <w:rsid w:val="00281F06"/>
    <w:rsid w:val="00315401"/>
    <w:rsid w:val="00387263"/>
    <w:rsid w:val="00637083"/>
    <w:rsid w:val="006F7571"/>
    <w:rsid w:val="00714526"/>
    <w:rsid w:val="007660B5"/>
    <w:rsid w:val="007F4FC1"/>
    <w:rsid w:val="00825A79"/>
    <w:rsid w:val="0096540F"/>
    <w:rsid w:val="00A60245"/>
    <w:rsid w:val="00A814BB"/>
    <w:rsid w:val="00B22111"/>
    <w:rsid w:val="00B515B3"/>
    <w:rsid w:val="00BB5AFB"/>
    <w:rsid w:val="00C7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AFB"/>
    <w:pPr>
      <w:spacing w:after="0" w:line="240" w:lineRule="auto"/>
      <w:contextualSpacing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2022-08-30T06:03:00Z</dcterms:created>
  <dcterms:modified xsi:type="dcterms:W3CDTF">2022-08-30T06:07:00Z</dcterms:modified>
</cp:coreProperties>
</file>